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7C86F3D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431A4">
        <w:rPr>
          <w:sz w:val="28"/>
          <w:szCs w:val="28"/>
          <w:lang w:val="uk-UA"/>
        </w:rPr>
        <w:t>Грималюк</w:t>
      </w:r>
      <w:proofErr w:type="spellEnd"/>
      <w:r w:rsidR="003431A4">
        <w:rPr>
          <w:sz w:val="28"/>
          <w:szCs w:val="28"/>
          <w:lang w:val="uk-UA"/>
        </w:rPr>
        <w:t xml:space="preserve"> Сніжани Василівни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65EBCA8C" w14:textId="77777777" w:rsidR="003431A4" w:rsidRPr="003431A4" w:rsidRDefault="009E1FCC" w:rsidP="003431A4">
      <w:pPr>
        <w:ind w:firstLine="720"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431A4" w:rsidRPr="003431A4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Надати </w:t>
      </w:r>
      <w:proofErr w:type="spellStart"/>
      <w:r w:rsidR="003431A4" w:rsidRPr="003431A4">
        <w:rPr>
          <w:rFonts w:eastAsia="Times New Roman"/>
          <w:color w:val="auto"/>
          <w:kern w:val="0"/>
          <w:sz w:val="28"/>
          <w:szCs w:val="28"/>
          <w:lang w:val="uk-UA"/>
        </w:rPr>
        <w:t>Грималюк</w:t>
      </w:r>
      <w:proofErr w:type="spellEnd"/>
      <w:r w:rsidR="003431A4" w:rsidRPr="003431A4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Сніжані Василівні дозвіл на розроблення проекту землеустрою щодо відведення земельної ділянки загальною площею 0,0237 га, яка розташована за адресою: місто Коломия, вулиця Дмитра Вітовського, біля будинку №21 для індивідуального садівництва за рахунок земель міської ради.</w:t>
      </w:r>
    </w:p>
    <w:p w14:paraId="53FDAB92" w14:textId="23F7A1AB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431A4">
        <w:rPr>
          <w:sz w:val="28"/>
          <w:szCs w:val="28"/>
          <w:lang w:val="uk-UA"/>
        </w:rPr>
        <w:t>Грималюк</w:t>
      </w:r>
      <w:proofErr w:type="spellEnd"/>
      <w:r w:rsidR="003431A4">
        <w:rPr>
          <w:sz w:val="28"/>
          <w:szCs w:val="28"/>
          <w:lang w:val="uk-UA"/>
        </w:rPr>
        <w:t xml:space="preserve"> Сніжані Василівні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2631D1F" w:rsidR="0097315E" w:rsidRPr="000917E5" w:rsidRDefault="003431A4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4956587A" w:rsidR="0097315E" w:rsidRPr="000917E5" w:rsidRDefault="003431A4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431A4"/>
    <w:rsid w:val="00370949"/>
    <w:rsid w:val="00391151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BE260A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EF7665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2021-10-18T14:02:00Z</cp:lastPrinted>
  <dcterms:created xsi:type="dcterms:W3CDTF">2021-12-01T07:25:00Z</dcterms:created>
  <dcterms:modified xsi:type="dcterms:W3CDTF">2021-12-01T07:25:00Z</dcterms:modified>
</cp:coreProperties>
</file>